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AE" w:rsidRPr="00712CAE" w:rsidRDefault="00712CAE" w:rsidP="005A2BE8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</w:pPr>
      <w:bookmarkStart w:id="0" w:name="_GoBack"/>
      <w:bookmarkEnd w:id="0"/>
      <w:r w:rsidRPr="00712CAE"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  <w:t>Обучающимся</w:t>
      </w:r>
    </w:p>
    <w:p w:rsidR="00712CAE" w:rsidRPr="00712CAE" w:rsidRDefault="00712CAE" w:rsidP="005A2BE8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jc w:val="both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Материалы, посвященные защите персональных данных несовершеннолетних, подготовлены Роскомнадзором и доступны на Портале персональных данных в разделе «Мультимедиа» по адресу: </w:t>
      </w:r>
      <w:hyperlink r:id="rId7" w:tgtFrame="_blank" w:history="1">
        <w:r w:rsidRPr="00712CAE">
          <w:rPr>
            <w:rFonts w:ascii="Times New Roman" w:hAnsi="Times New Roman"/>
            <w:color w:val="0000FF"/>
            <w:sz w:val="24"/>
            <w:szCs w:val="24"/>
            <w:u w:val="single"/>
          </w:rPr>
          <w:t>https://pd.rkn.gov.ru/multimedia/video114.htm</w:t>
        </w:r>
      </w:hyperlink>
    </w:p>
    <w:p w:rsidR="00712CAE" w:rsidRPr="00712CAE" w:rsidRDefault="00712CAE" w:rsidP="00712CA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color w:val="auto"/>
          <w:sz w:val="24"/>
          <w:szCs w:val="24"/>
        </w:rPr>
        <w:t>ИНФОРМАЦИОННАЯ ПАМЯТКА ДЛЯ ОБУЧАЮЩИХСЯ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Компьютерные вирусы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Методы защиты от вредоносных программ: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5. Ограничь физический доступ к компьютеру для посторонних лиц;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lastRenderedPageBreak/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Сети WI-FI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Советы по безопасности работы в общедоступных сетях Wi-fi: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5. Используй только защищенное соединение через HTTPS, а не HTTP, т.е. при наборе веб-адреса вводи именно "https://";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Социальные сети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Основные советы по безопасности в социальных сетях: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lastRenderedPageBreak/>
        <w:t>1. Ограничь список друзей. У тебя в друзьях не должно быть случайных и незнакомых людей;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Электронные деньги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Основные советы по безопасной работе с электронными деньгами: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lastRenderedPageBreak/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Не вводи свои личные данные на сайтах, которым не доверяешь.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Электронная почта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Основные советы по безопасной работе с электронной почтой: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Кибербуллинг или виртуальное издевательство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lastRenderedPageBreak/>
        <w:t>Основные советы по борьбе с кибербуллингом: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Управляй своей киберрепутацией;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Анонимность в сети мнимая. Существуют способы выяснить, кто стоит за анонимным аккаунтом;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5. Соблюдай свою виртуальную честь смолоду;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Мобильный телефон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Основные советы для безопасности мобильного телефона: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Необходимо обновлять операционную систему твоего смартфона;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lastRenderedPageBreak/>
        <w:t>Используй антивирусные программы для мобильных телефонов;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После того как ты выйдешь с сайта, где вводил личную информацию, зайди в настройки браузера и удали cookies;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Bluetooth должен быть выключен, когда ты им не пользуешься. Не забывай иногда проверять это.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Online игры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Основные советы по безопасности твоего игрового аккаунта: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Не указывай личную информацию в профайле игры;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Уважай других участников по игре;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5. Не устанавливай неофициальные патчи и моды;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6. Используй сложные и разные пароли;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lastRenderedPageBreak/>
        <w:t>Фишинг или кража личных данных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Основные советы по борьбе с фишингом: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Используй безопасные веб-сайты, в том числе, интернет-магазинов и поисковых систем;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5. Установи надежный пароль (PIN) на мобильный телефон;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6. Отключи сохранение пароля в браузере;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Цифровая репутация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</w:t>
      </w:r>
      <w:r w:rsidRPr="00712CAE">
        <w:rPr>
          <w:rFonts w:ascii="Times New Roman" w:hAnsi="Times New Roman"/>
          <w:color w:val="auto"/>
          <w:sz w:val="24"/>
          <w:szCs w:val="24"/>
        </w:rPr>
        <w:lastRenderedPageBreak/>
        <w:t>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Основные советы по защите цифровой репутации: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1. Подумай, прежде чем что-то публиковать и передавать у себя в блоге или в социальной сети;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Авторское право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 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О портале</w:t>
      </w:r>
    </w:p>
    <w:p w:rsidR="00712CAE" w:rsidRPr="00712CAE" w:rsidRDefault="00712CAE" w:rsidP="00712CA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712CAE">
        <w:rPr>
          <w:rFonts w:ascii="Times New Roman" w:hAnsi="Times New Roman"/>
          <w:color w:val="auto"/>
          <w:sz w:val="24"/>
          <w:szCs w:val="24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30327" w:rsidRPr="00637CE1" w:rsidRDefault="00A30327" w:rsidP="00712CAE">
      <w:pPr>
        <w:pStyle w:val="1"/>
      </w:pPr>
    </w:p>
    <w:sectPr w:rsidR="00A30327" w:rsidRPr="00637CE1" w:rsidSect="0071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06" w:rsidRDefault="00606606" w:rsidP="00470A85">
      <w:pPr>
        <w:spacing w:after="0" w:line="240" w:lineRule="auto"/>
      </w:pPr>
      <w:r>
        <w:separator/>
      </w:r>
    </w:p>
  </w:endnote>
  <w:endnote w:type="continuationSeparator" w:id="0">
    <w:p w:rsidR="00606606" w:rsidRDefault="00606606" w:rsidP="004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06" w:rsidRDefault="00606606" w:rsidP="00470A85">
      <w:pPr>
        <w:spacing w:after="0" w:line="240" w:lineRule="auto"/>
      </w:pPr>
      <w:r>
        <w:separator/>
      </w:r>
    </w:p>
  </w:footnote>
  <w:footnote w:type="continuationSeparator" w:id="0">
    <w:p w:rsidR="00606606" w:rsidRDefault="00606606" w:rsidP="0047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3492C"/>
    <w:multiLevelType w:val="multilevel"/>
    <w:tmpl w:val="E48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D36AD"/>
    <w:multiLevelType w:val="multilevel"/>
    <w:tmpl w:val="8A1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C3AAD"/>
    <w:multiLevelType w:val="multilevel"/>
    <w:tmpl w:val="6D1C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90E92"/>
    <w:multiLevelType w:val="multilevel"/>
    <w:tmpl w:val="3F0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801B4"/>
    <w:multiLevelType w:val="multilevel"/>
    <w:tmpl w:val="117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95"/>
    <w:rsid w:val="00037929"/>
    <w:rsid w:val="000C6711"/>
    <w:rsid w:val="001238D0"/>
    <w:rsid w:val="00133949"/>
    <w:rsid w:val="0013405A"/>
    <w:rsid w:val="00250BF2"/>
    <w:rsid w:val="0030761F"/>
    <w:rsid w:val="00326D65"/>
    <w:rsid w:val="003D222B"/>
    <w:rsid w:val="00466FCA"/>
    <w:rsid w:val="00470A85"/>
    <w:rsid w:val="004C11E2"/>
    <w:rsid w:val="005A2BE8"/>
    <w:rsid w:val="005B37D7"/>
    <w:rsid w:val="005D030F"/>
    <w:rsid w:val="006012BA"/>
    <w:rsid w:val="006059A8"/>
    <w:rsid w:val="00606606"/>
    <w:rsid w:val="00637CE1"/>
    <w:rsid w:val="00660757"/>
    <w:rsid w:val="006B35A9"/>
    <w:rsid w:val="006D49E4"/>
    <w:rsid w:val="00712CAE"/>
    <w:rsid w:val="00724497"/>
    <w:rsid w:val="00826C93"/>
    <w:rsid w:val="008534C5"/>
    <w:rsid w:val="008C1F59"/>
    <w:rsid w:val="00975150"/>
    <w:rsid w:val="00A30327"/>
    <w:rsid w:val="00A72EC2"/>
    <w:rsid w:val="00A84831"/>
    <w:rsid w:val="00AD645E"/>
    <w:rsid w:val="00B30DC4"/>
    <w:rsid w:val="00B863AD"/>
    <w:rsid w:val="00BA7507"/>
    <w:rsid w:val="00BD6A98"/>
    <w:rsid w:val="00C9358C"/>
    <w:rsid w:val="00D75DF0"/>
    <w:rsid w:val="00DB09C9"/>
    <w:rsid w:val="00DC3EE5"/>
    <w:rsid w:val="00DC5BC2"/>
    <w:rsid w:val="00EC075D"/>
    <w:rsid w:val="00EF32CC"/>
    <w:rsid w:val="00F10E45"/>
    <w:rsid w:val="00F14C11"/>
    <w:rsid w:val="00F84995"/>
    <w:rsid w:val="00FE2F2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6FB34-C9EB-42EC-BE71-62252DE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6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gi-bin/link?check=1&amp;cnf=f93e15&amp;url=https%3A%2F%2Fpd.rkn.gov.ru%2Fmultimedia%2Fvideo114.htm&amp;msgid=15315476870000000764;0;1&amp;x-email=komipages%40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Luba</cp:lastModifiedBy>
  <cp:revision>2</cp:revision>
  <cp:lastPrinted>2022-12-09T09:20:00Z</cp:lastPrinted>
  <dcterms:created xsi:type="dcterms:W3CDTF">2023-01-22T19:27:00Z</dcterms:created>
  <dcterms:modified xsi:type="dcterms:W3CDTF">2023-01-22T19:27:00Z</dcterms:modified>
</cp:coreProperties>
</file>